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E9" w:rsidRPr="00396D88" w:rsidRDefault="004303E9" w:rsidP="00291CBA">
      <w:pPr>
        <w:rPr>
          <w:b/>
          <w:bCs/>
          <w:sz w:val="36"/>
          <w:szCs w:val="36"/>
        </w:rPr>
      </w:pPr>
      <w:r w:rsidRPr="00396D88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Magdeburg</w:t>
      </w:r>
      <w:r w:rsidRPr="00396D88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06</w:t>
      </w:r>
      <w:r w:rsidRPr="00396D8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05</w:t>
      </w:r>
      <w:r w:rsidRPr="00396D88">
        <w:rPr>
          <w:b/>
          <w:bCs/>
          <w:sz w:val="36"/>
          <w:szCs w:val="36"/>
        </w:rPr>
        <w:t>)</w:t>
      </w:r>
    </w:p>
    <w:p w:rsidR="004303E9" w:rsidRDefault="004303E9">
      <w:pPr>
        <w:rPr>
          <w:sz w:val="18"/>
          <w:szCs w:val="18"/>
        </w:rPr>
      </w:pPr>
    </w:p>
    <w:p w:rsidR="004303E9" w:rsidRDefault="004303E9">
      <w:pPr>
        <w:rPr>
          <w:sz w:val="18"/>
          <w:szCs w:val="18"/>
        </w:rPr>
      </w:pP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Verseny sz.:</w:t>
      </w:r>
      <w:r w:rsidRPr="00291CBA">
        <w:rPr>
          <w:sz w:val="20"/>
          <w:szCs w:val="20"/>
        </w:rPr>
        <w:t xml:space="preserve"> 14 | Dátum: 5 Jun 2016 | Feleresztés ideje: 07:00:00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Szervező:</w:t>
      </w:r>
      <w:r w:rsidRPr="00291CBA">
        <w:rPr>
          <w:sz w:val="20"/>
          <w:szCs w:val="20"/>
        </w:rPr>
        <w:t xml:space="preserve"> Gyor és Környéke Tagszövetség | </w:t>
      </w:r>
      <w:r w:rsidRPr="00291CBA">
        <w:rPr>
          <w:rStyle w:val="Strong"/>
          <w:sz w:val="20"/>
          <w:szCs w:val="20"/>
        </w:rPr>
        <w:t>Készítette:</w:t>
      </w:r>
      <w:r w:rsidRPr="00291CBA">
        <w:rPr>
          <w:sz w:val="20"/>
          <w:szCs w:val="20"/>
        </w:rPr>
        <w:t xml:space="preserve"> Király István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GPS Koordináták:</w:t>
      </w:r>
      <w:r w:rsidRPr="00291CBA">
        <w:rPr>
          <w:sz w:val="20"/>
          <w:szCs w:val="20"/>
        </w:rPr>
        <w:t xml:space="preserve"> 52:10:33.3 | 11:29:6.4</w:t>
      </w:r>
    </w:p>
    <w:p w:rsidR="004303E9" w:rsidRPr="00291CBA" w:rsidRDefault="004303E9" w:rsidP="00291CBA">
      <w:pPr>
        <w:pStyle w:val="NormalWeb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Dúctávok</w:t>
      </w:r>
      <w:r w:rsidRPr="00291CBA">
        <w:rPr>
          <w:sz w:val="20"/>
          <w:szCs w:val="20"/>
        </w:rPr>
        <w:t>: 633.776 km - 712.568 km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sz w:val="20"/>
          <w:szCs w:val="20"/>
        </w:rPr>
        <w:t>Befutó: 10 / 5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sz w:val="20"/>
          <w:szCs w:val="20"/>
        </w:rPr>
        <w:t>Pontosztás: 75 / 30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Időjárás: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sz w:val="20"/>
          <w:szCs w:val="20"/>
        </w:rPr>
        <w:t xml:space="preserve">Feleresztés: 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sz w:val="20"/>
          <w:szCs w:val="20"/>
        </w:rPr>
        <w:t xml:space="preserve">Érkezés: 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Indult galamb:</w:t>
      </w:r>
      <w:r w:rsidRPr="00291CBA">
        <w:rPr>
          <w:sz w:val="20"/>
          <w:szCs w:val="20"/>
        </w:rPr>
        <w:t xml:space="preserve"> 1551 | </w:t>
      </w:r>
      <w:r w:rsidRPr="00291CBA">
        <w:rPr>
          <w:rStyle w:val="Strong"/>
          <w:sz w:val="20"/>
          <w:szCs w:val="20"/>
        </w:rPr>
        <w:t>20 %:</w:t>
      </w:r>
      <w:r w:rsidRPr="00291CBA">
        <w:rPr>
          <w:sz w:val="20"/>
          <w:szCs w:val="20"/>
        </w:rPr>
        <w:t xml:space="preserve"> 310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Tagok száma:</w:t>
      </w:r>
      <w:r w:rsidRPr="00291CBA">
        <w:rPr>
          <w:sz w:val="20"/>
          <w:szCs w:val="20"/>
        </w:rPr>
        <w:t xml:space="preserve"> 127 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Verseny időtartama</w:t>
      </w:r>
      <w:r w:rsidRPr="00291CBA">
        <w:rPr>
          <w:sz w:val="20"/>
          <w:szCs w:val="20"/>
        </w:rPr>
        <w:t>: 01:46:01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Első galamb: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HU-2014-D-754983 | Érkezés: 1 | 15:59:32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Sebesség: 1221.270 | Távolság: 658.916 km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Tenyésztõ: Kovács József | Egyesület: F33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1CBA">
        <w:rPr>
          <w:rStyle w:val="Strong"/>
          <w:sz w:val="20"/>
          <w:szCs w:val="20"/>
        </w:rPr>
        <w:t>Utolsó galamb: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HU-2014-11-87096 | Érkezés: 1 | 17:51:17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Sebesség: 1020.697 | Távolság: 664.786 km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91CBA">
        <w:rPr>
          <w:sz w:val="20"/>
          <w:szCs w:val="20"/>
        </w:rPr>
        <w:t>Tenyésztõ: Renczés Ottó | Egyesület: F08</w:t>
      </w:r>
    </w:p>
    <w:p w:rsidR="004303E9" w:rsidRPr="00291CBA" w:rsidRDefault="004303E9" w:rsidP="00291CB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18.18 %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4.84 %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13.39 %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6.45 %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31.25 %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12.58 %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32.5 %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11.54 %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9.03 %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18.42 %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5.81 %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15.48 %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33.8 %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10.32 %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24.24 %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0.65 %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3.28 %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1.61 %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7.25 %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7.1 %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16.92 %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7.42 %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15.23 %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10 %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15.98 %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4.84 %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30.61 %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sz w:val="20"/>
                <w:szCs w:val="20"/>
              </w:rPr>
            </w:pPr>
            <w:r w:rsidRPr="00291CBA">
              <w:rPr>
                <w:sz w:val="20"/>
                <w:szCs w:val="20"/>
              </w:rPr>
              <w:t>0,00</w:t>
            </w:r>
          </w:p>
        </w:tc>
      </w:tr>
      <w:tr w:rsidR="004303E9" w:rsidRPr="00291CBA" w:rsidTr="00291CBA">
        <w:trPr>
          <w:tblCellSpacing w:w="15" w:type="dxa"/>
        </w:trPr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1 551</w:t>
            </w: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03E9" w:rsidRPr="00291CBA" w:rsidRDefault="004303E9">
            <w:pPr>
              <w:rPr>
                <w:b/>
                <w:bCs/>
                <w:sz w:val="20"/>
                <w:szCs w:val="20"/>
              </w:rPr>
            </w:pPr>
            <w:r w:rsidRPr="00291CBA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4303E9" w:rsidRDefault="004303E9">
      <w:pPr>
        <w:rPr>
          <w:sz w:val="18"/>
          <w:szCs w:val="18"/>
        </w:rPr>
      </w:pPr>
    </w:p>
    <w:p w:rsidR="004303E9" w:rsidRPr="00355099" w:rsidRDefault="004303E9">
      <w:pPr>
        <w:rPr>
          <w:sz w:val="18"/>
          <w:szCs w:val="1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2220"/>
        <w:gridCol w:w="1800"/>
        <w:gridCol w:w="805"/>
        <w:gridCol w:w="865"/>
        <w:gridCol w:w="960"/>
        <w:gridCol w:w="811"/>
        <w:gridCol w:w="900"/>
        <w:gridCol w:w="735"/>
        <w:gridCol w:w="626"/>
      </w:tblGrid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Default="004303E9" w:rsidP="00355099">
            <w:pPr>
              <w:rPr>
                <w:b/>
                <w:bCs/>
                <w:sz w:val="18"/>
                <w:szCs w:val="18"/>
              </w:rPr>
            </w:pPr>
          </w:p>
          <w:p w:rsidR="004303E9" w:rsidRDefault="004303E9" w:rsidP="00355099">
            <w:pPr>
              <w:rPr>
                <w:b/>
                <w:bCs/>
                <w:sz w:val="18"/>
                <w:szCs w:val="18"/>
              </w:rPr>
            </w:pPr>
          </w:p>
          <w:p w:rsidR="004303E9" w:rsidRDefault="004303E9" w:rsidP="00355099">
            <w:pPr>
              <w:rPr>
                <w:b/>
                <w:bCs/>
                <w:sz w:val="18"/>
                <w:szCs w:val="18"/>
              </w:rPr>
            </w:pPr>
          </w:p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190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770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75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930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781" w:type="dxa"/>
            <w:vAlign w:val="center"/>
          </w:tcPr>
          <w:p w:rsidR="004303E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Indult</w:t>
            </w:r>
          </w:p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870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581" w:type="dxa"/>
            <w:vAlign w:val="center"/>
          </w:tcPr>
          <w:p w:rsidR="004303E9" w:rsidRPr="00355099" w:rsidRDefault="004303E9" w:rsidP="00355099">
            <w:pPr>
              <w:rPr>
                <w:b/>
                <w:bCs/>
                <w:sz w:val="18"/>
                <w:szCs w:val="18"/>
              </w:rPr>
            </w:pPr>
            <w:r w:rsidRPr="00355099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HU-2014-D-754983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15:59:32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1 221,27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658.916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0.645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75,00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HU-2013-25-29107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15:42:36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1 214,03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634.454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1.289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74,85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HU-2012-11-77332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16:12:51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1 212,07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1.934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74,71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HU-2012-D-475613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16:21:55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1 202,64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675.784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2.579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74,56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HU-2014-11-89420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15:50:47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1 195,79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3.224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74,42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HU-2013-D-630486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16:08:17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1 189,41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3.868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74,27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HU-2011-O-07544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16:23:29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1 188,27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669.569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4.513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74,13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HU-2012-D-473886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16:20:43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1 185,39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664.669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5.158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73,98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HU-2013-D-627791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16:09:22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1 185,24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651.133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5.803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HU-2014-D-753938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16:33:07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1 183,66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678.373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6.447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73,69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HU-2014-D-753637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16:08:58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1 183,38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649.634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7.092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73,54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HU-2014-M-137230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16:04:47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1 181,20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7.737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73,40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HU-2013-25-24086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16:13:38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1 180,41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653.525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8.382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73,25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HU-2013-11-82737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16:13:13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1 177,00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651.133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9.026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73,11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HU-2011-D-333990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16:16:24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1 172,06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9.671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72,96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HU-2012-11-77339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16:32:45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1 169,96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10.316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72,82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HU-2013-11-83034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16:10:03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1 169,89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10.961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72,67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Fördos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HU-2014-D-803694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16:01:56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1 169,47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633.776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11.605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72,52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HU-2011-D-357443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1 168,33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676.699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12.250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72,38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HU-2014-D-816769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16:21:20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1 165,79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654.394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12.895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72,23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HU-2013-O-19121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16:18:07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1 164,32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649.824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13.540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72,09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HU-2015-D-931424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16:38:55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1 162,70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673.104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14.184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71,94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HU-2013-M-134507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16:23:21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1 162,59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14.829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71,80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Nagy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HU-2013-D-630563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16:23:25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1 162,34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654.884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15.474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71,65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HU-2014-D-816223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16:25:11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1 160,41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655.859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16.119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HU-2012-D-474674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16:35:59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1 160,26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16.763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71,36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HU-2015-11-96252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16:20:34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1 160,22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650.398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17.408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71,21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HU-2013-D-593429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16:25:00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1 160,05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18.053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71,07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HU-2013-11-83308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16:36:39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1 159,62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18.698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70,92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HU-2014-M-137234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16:15:17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1 158,87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19.342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70,78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HU-2011-25-08354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16:10:33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1 153,99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19.987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70,63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Kurdi Vince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HU-2015-D-948755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16:42:06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1 153,81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671.643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20.632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70,49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SK-2012-0301-117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16:30:52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1 153,20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21.277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70,34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HU-2014-D-752155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16:41:33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1 152,51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670.244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21.921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70,19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HU-2013-D-625072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16:38:13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1 151,94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666.071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22.566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70,05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HU-2015-D-958670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16:40:30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1 151,93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23.211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69,90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HU-2014-D-828003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1 151,52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667.823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23.856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69,76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HU-2013-D-629473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16:41:50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1 150,97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24.500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69,61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HU-2014-O-27252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16:31:13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1 150,63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657.259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25.145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69,47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Nagy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HU-2013-D-630570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16:29:27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1 150,03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654.884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25.790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69,32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Deák Tibor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HU-2011-25-12234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16:11:49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1 150,01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634.596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26.435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HU-2012-11-73856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16:30:46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1 149,45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656.081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27.079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69,03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HU-2013-M-132160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16:12:55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1 149,05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27.724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68,88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HU-2015-D-878583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16:50:32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1 148,75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678.373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28.369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68,74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HU-2013-O-19212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1 148,41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675.784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29.014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68,59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SK-2011-0707-510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16:33:30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1 147,90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29.658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68,45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HU-2014-D-755151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16:33:29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1 146,91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657.733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30.303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68,30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HU-2014-O-27055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16:31:57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1 145,95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30.948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68,16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HU-2014-D-816251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16:35:42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1 144,55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658.916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31.593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68,01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HU-2015-O-46132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1 144,35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673.104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32.237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67,86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HU-2013-D-629337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1 143,15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32.882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67,72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HU-2015-O-45151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16:39:22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1 143,04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662.249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33.527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67,57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Klauz Attila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HU-2014-D-752394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16:48:02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1 140,88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670.873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34.172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67,43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HU-2011-D-358013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16:39:02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1 139,90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34.816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67,28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HU-2014-D-755157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16:37:09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1 139,62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657.733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35.461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67,14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HU-2012-D-526594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16:29:03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1 138,57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647.901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36.106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66,99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HU-2013-11-82600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16:31:55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1 138,42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651.081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36.750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66,84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SK-2013-M-55-459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1 136,51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656.808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37.395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66,70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HU-2014-11-90005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1 136,04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38.040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66,55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HU-2013-D-657243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16:36:37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1 135,84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38.685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66,41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Soós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HU-2015-D-881909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16:52:01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1 135,46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672.211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39.329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66,26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HU-2011-05-14326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16:50:59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1 133,86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39.974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66,12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HU-2015-D-958629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1 133,77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40.619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65,97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HU-2014-D-749099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16:48:03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1 132,68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666.071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41.264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HU-2013-D-627468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16:54:06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1 132,40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672.76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41.908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65,68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HU-2015-D-931905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16:54:36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1 132,03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673.104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42.553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65,53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HU-2012-11-76029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16:51:08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1 131,21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43.198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65,39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Markó Dezso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HU-2013-D-629539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16:53:46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1 130,38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671.182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43.843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65,24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HU-2014-D-817864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16:34:55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1 130,29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649.824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44.487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65,10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HU-2014-25-31096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16:21:24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1 129,89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45.132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64,95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HU-2014-11-88074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16:37:11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1 129,86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45.777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64,81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HU-2012-D-474681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16:51:32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1 129,76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46.422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64,66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HU-2013-D-659467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16:21:53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1 128,99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47.066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64,51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HU-2014-M-137129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16:44:42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1 128,85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47.711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64,37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HU-2013-D-627726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16:36:13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1 128,67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48.356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64,22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Klupács Csaba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HU-2012-D-474812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17:31:21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1 128,62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712.568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49.001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64,08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HU-2013-D-659517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16:39:47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1 128,53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654.305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49.645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63,93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HU-2012-11-75916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16:49:25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1 128,17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664.972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50.290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63,79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Váczi András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HU-2013-D-593963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17:00:12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1 127,32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676.632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50.935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63,64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Horváth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HU-2014-11-90276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16:56:31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1 126,44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671.941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51.580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HU-2012-D-474677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16:53:20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1 126,34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52.224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63,35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HU-2011-11-63225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16:42:34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1 125,07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52.869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63,20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HU-2014-D-803501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16:41:51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1 124,92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654.532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53.514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63,06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HU-2013-O-17691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16:54:39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1 124,52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54.159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62,91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HU-2014-11-88380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1 124,07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660.635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54.803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62,77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HU-2012-D-475950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1 123,79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55.448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62,62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HU-2012-D-475905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1 123,25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56.093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62,48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HU-2012-D-473525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16:57:40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1 123,16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671.276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56.738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62,33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HU-2013-D-628934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17:02:31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1 123,12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676.699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57.382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62,18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HU-2012-M-129603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16:43:10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1 123,08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58.027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62,04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HU-2013-11-80566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16:52:15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1 122,43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664.786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58.672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61,89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HU-2015-D-956147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16:57:11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1 122,19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670.154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59.317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61,75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HU-2013-D-672359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16:39:18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1 121,74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649.824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59.961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61,60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HU-2012-O-15650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16:37:40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1 121,58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647.901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60.606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61,46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Glück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HU-2014-D-749382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16:57:55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1 120,92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670.228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61.251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61,31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HU-2014-13-98329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17:15:54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1 120,42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690.068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61.896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HU-2008-11-28315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16:45:01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1 120,36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62.540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61,02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HU-2012-D-474361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16:40:32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1 120,28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63.185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60,87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HU-2010-25-07517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16:44:57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1 118,57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654.305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63.830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60,73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HU-2013-D-670911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16:27:29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1 118,45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64.475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60,58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HU-2013-D-657375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16:45:13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1 118,44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654.532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65.119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60,44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HU-2014-D-829827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16:45:04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1 118,34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654.305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65.764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60,29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HU-2012-D-474470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16:42:20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1 118,06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651.081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66.409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60,15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HU-2012-11-77399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1 117,97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67.054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60,00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HU-2013-M-132697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17:01:52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1 117,79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672.76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67.698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59,85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HU-2012-11-75923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16:55:24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1 116,83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664.972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68.343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59,71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HU-2013-D-629477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1 116,65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68.988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59,56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Markó Dezso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HU-2014-D-754835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17:01:26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1 115,97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671.182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69.632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59,42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Rácz-Süveges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HU-2014-D-816107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1 115,78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668.779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70.277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59,27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Szücs Gyula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HU-2014-D-751602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16:52:40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1 115,61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661.184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70.922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59,13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HU-2012-D-474691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16:59:09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1 115,40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71.567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58,98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HU-2010-25-99133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16:28:54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1 115,06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72.211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HU-2013-D-625129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16:55:14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1 114,71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663.513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72.856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58,69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HU-2012-25-22084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16:39:00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1 114,11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645.072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73.501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58,54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HU-2015-11-96997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1 114,01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74.146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58,40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HU-2015-11-94358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16:30:24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1 113,83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74.790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58,25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HU-2014-D-755632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17:07:53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1 113,21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676.699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75.435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58,11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HU-2013-D-657417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1 112,55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653.525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76.080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57,96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HU-2014-D-753507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16:44:43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1 112,26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76.725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57,82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HU-2014-25-30648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1 111,58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654.059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77.369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57,67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HU-2013-11-82907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16:45:07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1 111,54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650.398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78.014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57,52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HU-2014-25-30647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16:48:26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1 111,49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654.059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78.659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57,38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HU-2013-25-29270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1 111,06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654.305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79.304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57,23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Viola János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HU-2011-11-63849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17:08:42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1 109,92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675.633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79.948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57,09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HU-2012-D-525125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16:32:12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1 109,24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80.593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56,94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HU-2012-M-130446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1 108,97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667.823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81.238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56,80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HU-2014-O-27080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16:49:07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1 108,42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81.883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56,65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HU-2013-D-594194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17:04:12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1 106,72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668.693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82.527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SK-2013-M-55-250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16:55:02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1 106,36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83.172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56,36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HU-2012-O-13683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1 105,74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649.824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83.817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56,21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Erno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HU-2014-11-85978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17:07:47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1 104,39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671.229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84.462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56,07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HU-2014-11-91246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1 103,87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661.974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85.106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55,92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HU-2013-D-659513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16:53:20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1 102,76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654.305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85.751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55,78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HU-2014-D-816277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16:56:01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1 102,75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657.259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86.396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55,63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HU-2011-11-66036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16:49:53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1 102,52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87.041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55,49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HU-2013-11-82889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16:50:03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1 102,25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650.398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87.685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55,34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HU-2013-25-24078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16:53:21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1 101,40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653.525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88.330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55,19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HU-2008-25-80043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16:36:10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1 101,00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88.975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55,05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HU-2015-D-876193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16:52:43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1 100,25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89.620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54,90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HU-2014-D-753258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16:44:58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1 100,06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90.264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54,76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HU-2012-D-473872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17:04:27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1 099,63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664.669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90.909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54,61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HU-2014-D-754606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17:10:30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1 096,88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91.554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54,47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HU-2011-11-68013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17:29:33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1 096,50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690.313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92.199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54,32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HU-2013-M-134272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16:57:32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1 095,39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654.532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92.843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HU-2014-D-829535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17:08:23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1 094,82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666.071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93.488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54,03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HU-2013-D-658815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16:51:55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1 094,58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647.901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94.133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53,88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HU-2014-M-137448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17:10:25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1 094,05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667.823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94.778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53,74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Farkas Csaba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HU-2013-25-24852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16:40:13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1 093,81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634.649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95.422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53,59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Kocsis dúc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HU-2014-D-804458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16:57:58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1 093,27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653.739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96.067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53,45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HU-2015-11-98588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1 092,58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661.974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96.712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53,30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HU-2014-D-828965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17:12:16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1 092,14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668.693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97.357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53,16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HU-2014-D-829534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17:09:57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1 092,01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666.071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98.001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53,01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HU-2013-M-132715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17:22:00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1 087,94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676.699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98.646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52,86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HU-2015-M-139429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1 087,93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673.104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99.291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52,72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HU-2014-11-89244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17:00:13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1 087,92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99.936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52,57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HU-2014-D-754929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17:04:57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1 086,47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657.259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100.580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52,43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HU-2014-25-31252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16:43:27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1 086,39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633.865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101.225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52,28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HU-2013-D-657658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16:44:43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1 085,49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101.870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52,14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HU-2015-D-876569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1 085,12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670.244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102.515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51,99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HU-2014-11-90064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17:16:29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1 084,69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103.159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51,84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HU-2012-D-478690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16:52:27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1 084,44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642.475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103.804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51,70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HU-2014-O-26963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17:09:20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1 084,14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660.635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104.449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51,55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Dóczy dúc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HU-2014-11-89521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17:03:15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1 084,07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653.963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105.093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51,41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HU-2012-D-474384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16:59:35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1 083,79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649.824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105.738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51,26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Szücs Gyula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HU-2012-D-473344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17:10:20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1 083,32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661.184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106.383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51,12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SK-2012-0301-267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17:06:23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1 083,16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656.808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107.028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50,97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Ferenc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HU-2014-D-749572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1 083,01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107.672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HU-2015-D-878037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17:11:36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1 082,80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662.249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108.317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50,68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Ferenc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HU-2014-D-749589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17:18:09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1 082,57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108.962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50,53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HU-2010-25-04787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16:53:31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1 082,49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642.475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109.607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50,39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HU-2013-D-627148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17:20:15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1 082,27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671.276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110.251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50,24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HU-2014-11-89416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1 081,93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110.896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50,10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HU-2012-D-537485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1 081,65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111.541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49,95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HU-2014-25-31110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16:46:51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1 080,89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112.186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49,81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HU-2014-11-89421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16:48:06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1 080,31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112.830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49,66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Kocsis dúc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HU-2014-D-804487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1 080,06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653.739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113.475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49,51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HU-2013-D-629466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17:20:37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1 079,04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669.673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114.120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49,37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HU-2013-11-82845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17:02:39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1 078,92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650.229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114.765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49,22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HU-2013-11-82976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1 078,72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115.409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49,08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HU-2013-D-628214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1 077,92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649.662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116.054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48,93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HU-2014-M-137594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1 077,80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116.699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48,79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HU-2014-D-752509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17:08:29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1 076,35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117.344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48,64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HU-2014-M-135891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16:50:17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1 076,31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117.988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Pálvölgyi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HU-2014-25-31183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16:47:54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1 075,73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634.201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118.633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48,35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HU-2012-D-474359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16:58:13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1 075,70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119.278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48,20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Ács György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HU-2013-M-139142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17:25:57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1 074,96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672.885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119.923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48,06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HU-2012-D-476928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1 074,85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120.567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47,91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HU-2015-11-95800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17:10:36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1 074,47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656.081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121.212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47,77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Balla Ferenc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HU-2012-11-74838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17:06:49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1 072,91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651.061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121.857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47,62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HU-2012-D-477865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17:24:40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1 072,72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122.502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47,48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HU-2014-D-752765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17:11:00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1 072,71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123.146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47,33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HU-2013-13-87443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17:43:25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1 072,51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690.068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123.791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47,18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HU-2014-D-829041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16:51:34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1 072,34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124.436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47,04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Ledó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HU-2011-D-404608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17:00:08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1 072,26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643.499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125.081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46,89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Szücs Gyula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HU-2010-O-02077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17:16:42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1 072,13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661.184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125.725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46,75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HU-2012-D-478494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17:23:43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1 071,47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126.370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46,60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Páva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HU-2015-D-872480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17:25:46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1 071,43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670.466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127.015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46,46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HU-2014-D-817473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17:09:58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1 071,39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653.525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127.660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46,31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HU-2015-D-881267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1 071,30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661.974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128.304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HU-2013-D-629191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17:25:51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1 069,98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128.949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46,02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HU-2014-D-755695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17:33:43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1 067,82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676.706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129.594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45,87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HU-2013-D-658563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17:04:14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1 067,59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645.072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130.239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45,73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Markó Dezso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HU-2013-D-629504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17:29:17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1 066,58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671.182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130.883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45,58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HU-2013-D-659456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16:54:53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1 066,36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131.528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45,44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HU-2015-11-98617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17:20:47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1 066,35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661.974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132.173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45,29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Farkas Csaba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HU-2013-25-24857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16:55:17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1 066,13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634.649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132.818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45,15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HU-2014-D-753700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17:17:34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1 065,99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133.462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45,00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HU-2014-D-804381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17:13:16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1 065,83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653.635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134.107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44,85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HU-2011-D-358010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17:19:45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1 065,01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134.752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44,71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Ferenc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HU-2010-D-318992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17:28:21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1 065,00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135.397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44,56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HU-2012-D-474145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17:11:04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1 064,30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136.041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44,42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HU-2010-11-60661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17:17:35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1 064,24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657.259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136.686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44,27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HU-2014-D-755167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17:18:05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1 064,15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657.733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137.331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44,13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Czinger Csaba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HU-2013-11-83074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17:26:50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1 063,94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666.913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137.975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43,98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Farkas Csaba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HU-2013-25-24889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16:56:43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1 063,57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634.649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138.620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Czinger Csaba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HU-2011-11-66891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17:27:10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1 063,37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666.913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139.265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43,69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Mitring Imre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HU-2011-11-66347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17:11:38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1 062,59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649.932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139.910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43,54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HU-2014-O-27191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17:09:50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1 062,42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647.901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140.554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43,40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SK-2012-0301-318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17:18:26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1 062,05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656.808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141.199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43,25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Páva Zoltán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HU-2015-D-872437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17:32:19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1 060,33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670.466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141.844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43,11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HU-2014-D-803605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16:59:48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1 058,25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142.489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42,96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HU-2012-D-475571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17:35:40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1 057,72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672.358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143.133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42,82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HU-2015-D-876241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17:16:35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1 057,66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143.778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42,67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HU-2011-D-356346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17:19:49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1 057,46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144.423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42,52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HU-2010-11-53080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17:18:45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1 057,03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654.059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145.068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42,38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HU-2009-11-43008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17:38:38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1 056,92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674.986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145.712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42,23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HU-2011-11-65620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17:16:15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1 056,52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651.081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146.357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42,09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HU-2014-O-35018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17:14:20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1 055,79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648.609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147.002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41,94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HU-2014-25-31072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17:00:56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1 055,56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147.647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41,80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HU-2013-11-85477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17:27:33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1 054,86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661.974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148.291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41,65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Czinger Csaba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HU-2013-11-83071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17:32:30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1 054,41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666.913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148.936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HU-2015-11-94354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1 054,17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149.581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41,36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HU-2014-D-749100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17:32:10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1 053,63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666.071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150.226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41,21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HU-2014-25-31097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17:02:39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1 052,56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150.870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41,07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Rácz-Süveges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HU-2014-D-816120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17:36:11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1 051,24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668.779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151.515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40,92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HU-2014-D-755138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17:26:03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1 050,61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657.733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152.160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40,78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HU-2014-D-803614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17:04:10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1 050,60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152.805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40,63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HU-2014-D-754976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17:27:23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1 050,26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658.916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153.449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40,49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239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HU-2014-D-816265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17:27:29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1 050,09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658.916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154.094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40,34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Balla Ferenc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HU-2013-D-593283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17:20:16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1 049,65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651.061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154.739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40,19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HU-2011-11-63575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17:42:27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1 049,29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674.115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7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155.384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40,05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HU-2013-D-593409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17:24:46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1 049,08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655.428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156.028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39,90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HU-2015-M-140583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17:05:43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1 048,89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156.673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39,76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HU-2012-11-73889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17:22:05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1 048,31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157.318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39,61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HU-2013-D-657553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17:06:07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1 048,20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157.963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39,47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HU-2011-11-65520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17:21:15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1 048,10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651.133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158.607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39,32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HU-2014-13-98318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17:58:24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1 048,10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690.068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159.252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HU-2015-11-94334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17:06:49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1 046,99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159.897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39,03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249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HU-2014-11-89384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1 046,52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647.466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160.542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38,88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HU-2014-M-135824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17:06:15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1 046,37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161.186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38,74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HU-2012-D-474490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17:24:11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1 046,15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161.831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38,59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HU-2012-11-74884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17:24:59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1 044,81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652.986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162.476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38,45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Markó Dezso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HU-2013-D-629529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17:42:36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1 044,48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671.182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163.121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38,30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HU-2013-D-628085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17:22:04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1 044,32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649.634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163.765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38,16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HU-2014-25-34914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17:15:15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1 044,25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642.475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164.410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38,01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HU-2013-D-630483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17:24:41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1 043,95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165.055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37,86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HU-2013-O-19265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17:32:56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1 042,83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165.700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37,72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HU-2014-11-85834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17:42:48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1 042,55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670.154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166.344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37,57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259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Ferenc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HU-2013-D-692071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17:42:54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1 040,89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166.989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37,43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HU-2015-D-877692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17:25:26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1 039,89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650.398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167.634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37,28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Erno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HU-2013-11-79355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17:45:53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1 039,24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671.229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168.279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37,14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HU-2013-11-81578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17:32:07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1 037,54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655.859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168.923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36,99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HU-2014-D-752160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17:46:40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1 036,46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670.244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169.568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36,84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HU-2014-D-752575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17:31:58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1 036,36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654.943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170.213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36,70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HU-2012-D-474054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17:27:05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1 036,01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649.662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170.858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36,55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HU-2015-M-139587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17:45:30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1 035,94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171.502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36,41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HU-2013-11-82710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17:45:24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1 035,47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172.147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36,26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HU-2015-D-881970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17:47:27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1 034,95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670.077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172.792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36,12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269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Makker dúc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HU-2014-D-817969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17:36:51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1 034,83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659.029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173.436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35,97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HU-2013-25-24820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17:13:23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1 034,14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174.081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35,83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Fördos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HU-2011-25-08611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17:12:55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1 034,03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633.776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174.726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35,68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Béla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HU-2013-25-25026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17:14:07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1 033,52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634.704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175.371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35,53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HU-2014-D-752307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17:50:19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1 032,23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671.276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176.015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35,39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Markó Dezso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HU-2014-D-754837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17:50:23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1 031,98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671.182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176.660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35,24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HU-2015-D-880209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17:39:37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1 031,93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177.305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35,10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HU-2012-M-128912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17:39:46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1 031,69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660.056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177.950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34,95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HU-2014-D-754616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17:49:22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1 031,23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178.594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34,81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HU-2014-D-751820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17:36:01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1 031,18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655.859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179.239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34,66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279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HU-2015-D-872549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17:49:23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1 031,08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669.569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179.884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34,51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HU-2014-D-754358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17:50:04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1 030,89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670.145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180.529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34,37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Udvardi János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HU-2014-D-754922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17:38:33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1 030,74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658.179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181.173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34,22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HU-2015-D-880301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17:39:26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1 030,47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658.916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181.818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34,08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HU-2013-D-657498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17:34:35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1 029,83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653.525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182.463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33,93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HU-2013-D-657568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17:17:00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1 029,71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635.329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183.108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33,79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Kocsis dúc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HU-2014-D-804488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17:35:45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1 028,30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653.739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183.752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33,64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HU-2013-D-659468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17:17:01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1 028,11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634.359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184.397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33,50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HU-2015-M-139044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17:50:37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1 027,79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668.719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185.042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33,35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HU-2015-D-876248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17:34:40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1 027,52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185.687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33,20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289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HU-2014-D-804806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17:25:27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1 027,22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642.475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186.331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33,06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Kiss Ferenc 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HU-2013-D-692072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17:51:37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1 026,97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669.19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186.976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32,91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HU-2014-11-88316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17:43:17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1 026,92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660.635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187.621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32,77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HU-2013-25-24807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17:18:21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1 025,83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188.266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32,62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HU-2015-D-948826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17:51:56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1 025,69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668.693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188.910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32,48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HU-2014-11-89126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17:33:39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1 025,23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649.634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189.555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32,33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HU-2014-11-89942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17:52:06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1 024,83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668.293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190.200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32,18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HU-2014-D-755774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18:00:34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1 024,67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676.864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190.845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32,04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Hujber Imre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HU-2015-D-874991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17:59:04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1 024,63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675.311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191.489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31,89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HU-2013-11-83192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17:55:18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1 023,90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670.961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192.134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31,75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299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HU-2013-D-627374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17:49:20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1 023,62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664.669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192.779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31,60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HU-2014-D-828968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17:53:17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1 023,57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668.693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193.424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31,46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301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Szücs Gyula (0)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HU-2013-D-627003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17:46:04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1 023,40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661.184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194.068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31,31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302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Baracskai Tibor 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HU-2015-O-45187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18:04:51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1 023,39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680.424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194.713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31,17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303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HU-2014-D-754864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17:54:31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1 023,11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669.644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195.358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31,02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304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SK-2013-0301-813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17:43:44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1 022,66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658.322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196.003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30,87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305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T  HU-2015-11-93985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17:20:33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1 022,10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634.408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196.647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30,73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306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Hodossy Erno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HU-2013-11-81531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17:46:56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1 022,06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661.206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197.292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30,58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307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Marics István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HU-2013-D-627237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17:56:14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1 022,04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670.709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197.937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30,44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308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HU-2015-11-95959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17:38:14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1 021,78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652.135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198.582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30,29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309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HU-2012-D-531162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17:50:49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1 021,64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664.901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199.226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30,15</w:t>
            </w:r>
          </w:p>
        </w:tc>
      </w:tr>
      <w:tr w:rsidR="004303E9" w:rsidRPr="00355099" w:rsidTr="00291CBA">
        <w:trPr>
          <w:tblCellSpacing w:w="15" w:type="dxa"/>
        </w:trPr>
        <w:tc>
          <w:tcPr>
            <w:tcW w:w="30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310</w:t>
            </w:r>
          </w:p>
        </w:tc>
        <w:tc>
          <w:tcPr>
            <w:tcW w:w="219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7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H  HU-2014-11-87096</w:t>
            </w:r>
          </w:p>
        </w:tc>
        <w:tc>
          <w:tcPr>
            <w:tcW w:w="77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17:51:17</w:t>
            </w:r>
          </w:p>
        </w:tc>
        <w:tc>
          <w:tcPr>
            <w:tcW w:w="83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 xml:space="preserve">1 020,70 </w:t>
            </w:r>
          </w:p>
        </w:tc>
        <w:tc>
          <w:tcPr>
            <w:tcW w:w="93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664.786</w:t>
            </w:r>
          </w:p>
        </w:tc>
        <w:tc>
          <w:tcPr>
            <w:tcW w:w="7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199.871</w:t>
            </w:r>
          </w:p>
        </w:tc>
        <w:tc>
          <w:tcPr>
            <w:tcW w:w="581" w:type="dxa"/>
            <w:vAlign w:val="center"/>
          </w:tcPr>
          <w:p w:rsidR="004303E9" w:rsidRPr="00355099" w:rsidRDefault="004303E9">
            <w:pPr>
              <w:rPr>
                <w:sz w:val="18"/>
                <w:szCs w:val="18"/>
              </w:rPr>
            </w:pPr>
            <w:r w:rsidRPr="00355099">
              <w:rPr>
                <w:sz w:val="18"/>
                <w:szCs w:val="18"/>
              </w:rPr>
              <w:t>30,00</w:t>
            </w:r>
          </w:p>
        </w:tc>
      </w:tr>
    </w:tbl>
    <w:p w:rsidR="004303E9" w:rsidRPr="00355099" w:rsidRDefault="004303E9">
      <w:pPr>
        <w:rPr>
          <w:sz w:val="18"/>
          <w:szCs w:val="18"/>
        </w:rPr>
      </w:pPr>
    </w:p>
    <w:sectPr w:rsidR="004303E9" w:rsidRPr="00355099" w:rsidSect="00291CBA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91CBA"/>
    <w:rsid w:val="00355099"/>
    <w:rsid w:val="00396D88"/>
    <w:rsid w:val="004303E9"/>
    <w:rsid w:val="005D0E5F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550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B1D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355099"/>
    <w:rPr>
      <w:b/>
      <w:bCs/>
    </w:rPr>
  </w:style>
  <w:style w:type="paragraph" w:styleId="NormalWeb">
    <w:name w:val="Normal (Web)"/>
    <w:basedOn w:val="Normal"/>
    <w:uiPriority w:val="99"/>
    <w:rsid w:val="00355099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35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3805</Words>
  <Characters>26257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Magdeburg (2016</dc:title>
  <dc:subject/>
  <dc:creator>Király István</dc:creator>
  <cp:keywords/>
  <dc:description/>
  <cp:lastModifiedBy>Király István</cp:lastModifiedBy>
  <cp:revision>2</cp:revision>
  <dcterms:created xsi:type="dcterms:W3CDTF">2016-06-09T09:54:00Z</dcterms:created>
  <dcterms:modified xsi:type="dcterms:W3CDTF">2016-06-09T10:38:00Z</dcterms:modified>
</cp:coreProperties>
</file>